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AC501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AC501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733333" w:rsidRDefault="00F42D46" w:rsidP="0073333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C6F3B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6E1B1B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</w:t>
      </w:r>
    </w:p>
    <w:p w:rsidR="00F42D46" w:rsidRPr="007208CA" w:rsidRDefault="006E1B1B" w:rsidP="0073333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/Заповед № РД-07-202/25.03.2026 г./ 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8445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C6F3B">
        <w:rPr>
          <w:rFonts w:ascii="Verdana" w:eastAsia="Times New Roman" w:hAnsi="Verdana"/>
          <w:b/>
          <w:sz w:val="20"/>
          <w:szCs w:val="20"/>
          <w:lang w:val="bg-BG" w:eastAsia="bg-BG"/>
        </w:rPr>
        <w:t>23</w:t>
      </w:r>
      <w:bookmarkStart w:id="0" w:name="_GoBack"/>
      <w:bookmarkEnd w:id="0"/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.04.2026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4C6F3B"/>
    <w:rsid w:val="00526115"/>
    <w:rsid w:val="005701F8"/>
    <w:rsid w:val="00577A3D"/>
    <w:rsid w:val="005B3385"/>
    <w:rsid w:val="0060047F"/>
    <w:rsid w:val="00600EF3"/>
    <w:rsid w:val="006935D6"/>
    <w:rsid w:val="00695183"/>
    <w:rsid w:val="006B3F51"/>
    <w:rsid w:val="006C2A6C"/>
    <w:rsid w:val="006E0790"/>
    <w:rsid w:val="006E1B1B"/>
    <w:rsid w:val="006E6069"/>
    <w:rsid w:val="00712D7D"/>
    <w:rsid w:val="007208CA"/>
    <w:rsid w:val="00723021"/>
    <w:rsid w:val="00733333"/>
    <w:rsid w:val="00772976"/>
    <w:rsid w:val="00784455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AC501A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5FC58"/>
  <w15:chartTrackingRefBased/>
  <w15:docId w15:val="{15D0FE69-6EF6-474E-A49D-5282947E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4O5U+gqdpPq1KjometH3GXZdenJYMZSyUx4lfnreSBg=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K8I2lITYuMyiZ7LMFCNB/g/EY58J0VGmhcTmASHazlE=</DigestValue>
    </Reference>
    <Reference Type="http://www.w3.org/2000/09/xmldsig#Object" URI="#idValidSigLnImg">
      <DigestMethod Algorithm="http://www.w3.org/2001/04/xmlenc#sha256"/>
      <DigestValue>ECyQfRQjHl4jqTZneVqFLHVjPl/t9MCMSK6BrSmCL+8=</DigestValue>
    </Reference>
    <Reference Type="http://www.w3.org/2000/09/xmldsig#Object" URI="#idInvalidSigLnImg">
      <DigestMethod Algorithm="http://www.w3.org/2001/04/xmlenc#sha256"/>
      <DigestValue>Mj3MrXL66Gr5rsjFdeRMd/KWFZqoOfAspotpDKkFlSE=</DigestValue>
    </Reference>
  </SignedInfo>
  <SignatureValue>kFrRiKrDsHoFWT4CYDzbgTe+IyrGMpGwHfDu4KIGKx9Nd3Nn6LVdzXM7twktJdzHINlNSoXaPwPn
tPFyqr18cpvZtnSdAXUXoEPZ0HORLKFZKQ6b/ylaKhhNNPZQ+CCWOoilothSqEoXCESkG1PtP3l/
RAttNWMsxkMDBpE/YGjra6Z/OuEladKHQivhXXSaQQUH9a2PkNsyIzYv36l9XtK9jJXqUUS8iR6a
SBiQbrPme8YJAIOgVRncp0/PybN/zgoGNB/PqbCT0uBup+R+nwp4IcQ2LWYNIHu1BQclwlXgWt41
GDjP/6zqWld8eBASU2ime5egHejxzBr+9EkkFw==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iCWvm4h8Gb3rD7IRV6jg4mEtP214RoWxPiG2fQWSqcs=</DigestValue>
      </Reference>
      <Reference URI="/word/fontTable.xml?ContentType=application/vnd.openxmlformats-officedocument.wordprocessingml.fontTable+xml">
        <DigestMethod Algorithm="http://www.w3.org/2001/04/xmlenc#sha256"/>
        <DigestValue>ktpaEFxygBP/0/ZUH6dtCfRP8AQQNhgOmVG94PtubBA=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+KFczVS9IxUx9ZjOJSVJw7yJShmGVrzOaYFGt1HmsAo=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YOvw7utU4nR/GRbHv6U7OKCc9UQVpWjeDAY7RT33ZXg=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2026-04-06T06:11:38Z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2026-04-06T06:11:38Z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Ng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wAAABcAAAAAQAAAADAxkG+hMZBCgAAAFAAAAAQAAAATAAAAAAAAAAAAAAAAAAAAP//////////bAAAADgEPQQ2BC4AIAAiBD4ENAQ+BEAEIAATBE4EQAQ+BDIEBwAAAAcAAAAJAAAAAwAAAAMAAAAGAAAABwAAAAYAAAAHAAAABwAAAAMAAAAFAAAACQ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cAAABsAAAAAQAAAADAxkG+hMZBCgAAAGAAAAAhAAAATAAAAAAAAAAAAAAAAAAAAP//////////kAAAABQEOARABDUEOgRCBD4EQAQgAD0EMAQgACIEHwQgACIAFAQTBCEEIAATBD4ERgQ1BCAAFAQ1BDsERwQ1BDIEIgAgAAAACAAAAAcAAAAHAAAABgAAAAYAAAAFAAAABwAAAAcAAAADAAAABwAAAAYAAAADAAAABgAAAAgAAAADAAAABAAAAAgAAAAFAAAABwAAAAMAAAAFAAAABwAAAAcAAAAGAAAAAwAAAAgAAAAGAAAABg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haQAAAAcKDQcKDQcJDQ4WMShFrjFU1TJV1gECBAIDBAECBQoRKyZBowsTMQAAAAAAfqbJd6PIeqDCQFZ4JTd0Lk/HMVPSGy5uFiE4GypVJ0KnHjN9AAABhj4AAACcz+7S6ffb7fnC0t1haH0hMm8aLXIuT8ggOIwoRKslP58cK08AAAGAPwAAAMHg9P///////////+bm5k9SXjw/SzBRzTFU0y1NwSAyVzFGXwEBAmBBCA8mnM/u69/SvI9jt4tgjIR9FBosDBEjMVTUMlXWMVPRKUSeDxk4AAAAgD8AAADT6ff///////+Tk5MjK0krSbkvUcsuT8YVJFoTIFIrSbgtTcEQHEcAAAAAAJzP7vT6/bTa8kRleixHhy1Nwi5PxiQtTnBwcJKSki81SRwtZAgOIwAAAAAAweD02+35gsLqZ5q6Jz1jNEJyOUZ4qamp+/v7////wdPeVnCJAQECGUQ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GHp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H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Z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Cw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2026-04-03T12:23:00Z</cp:lastPrinted>
  <dcterms:created xsi:type="dcterms:W3CDTF">2026-04-03T12:19:00Z</dcterms:created>
  <dcterms:modified xsi:type="dcterms:W3CDTF">2026-04-03T13:02:00Z</dcterms:modified>
</cp:coreProperties>
</file>